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1591"/>
        <w:tblW w:w="88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4"/>
        <w:gridCol w:w="5066"/>
      </w:tblGrid>
      <w:tr w:rsidR="0093263E" w:rsidRPr="004A159F" w14:paraId="72FFC8BD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56FC20" w14:textId="77777777" w:rsidR="0093263E" w:rsidRPr="004A159F" w:rsidRDefault="0093263E" w:rsidP="0093263E">
            <w:r w:rsidRPr="004A159F">
              <w:t>NAICS or SOC code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130051" w14:textId="77777777" w:rsidR="0093263E" w:rsidRPr="004A159F" w:rsidRDefault="0093263E" w:rsidP="0093263E">
            <w:pPr>
              <w:rPr>
                <w:rFonts w:cs="Times New Roman"/>
                <w:szCs w:val="24"/>
              </w:rPr>
            </w:pPr>
            <w:r w:rsidRPr="004A159F">
              <w:t> </w:t>
            </w:r>
            <w:r w:rsidRPr="004A159F">
              <w:rPr>
                <w:rFonts w:eastAsia="Times New Roman" w:cs="Times New Roman"/>
                <w:color w:val="000000" w:themeColor="text1"/>
                <w:spacing w:val="3"/>
                <w:szCs w:val="24"/>
                <w:bdr w:val="none" w:sz="0" w:space="0" w:color="auto" w:frame="1"/>
              </w:rPr>
              <w:t xml:space="preserve">NAICS Code </w:t>
            </w:r>
            <w:r w:rsidRPr="004A159F">
              <w:rPr>
                <w:rFonts w:eastAsia="Times New Roman" w:cs="Times New Roman"/>
                <w:color w:val="000000" w:themeColor="text1"/>
                <w:szCs w:val="24"/>
              </w:rPr>
              <w:t>622110</w:t>
            </w:r>
          </w:p>
        </w:tc>
      </w:tr>
      <w:tr w:rsidR="0093263E" w:rsidRPr="004A159F" w14:paraId="7A218FA8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C4E608" w14:textId="77777777" w:rsidR="0093263E" w:rsidRPr="004A159F" w:rsidRDefault="0093263E" w:rsidP="0093263E">
            <w:r w:rsidRPr="004A159F">
              <w:t>Industry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B9A5FB" w14:textId="77777777" w:rsidR="0093263E" w:rsidRPr="004A159F" w:rsidRDefault="0093263E" w:rsidP="0093263E">
            <w:r w:rsidRPr="004A159F">
              <w:t> </w:t>
            </w:r>
            <w:r>
              <w:t xml:space="preserve">Healthcare Industry </w:t>
            </w:r>
          </w:p>
        </w:tc>
      </w:tr>
      <w:tr w:rsidR="0093263E" w:rsidRPr="004A159F" w14:paraId="27BF8EEE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911B6F" w14:textId="77777777" w:rsidR="0093263E" w:rsidRPr="004A159F" w:rsidRDefault="0093263E" w:rsidP="0093263E">
            <w:r w:rsidRPr="004A159F">
              <w:t>Trend 1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D677D1" w14:textId="77777777" w:rsidR="0093263E" w:rsidRPr="004A159F" w:rsidRDefault="0093263E" w:rsidP="0093263E">
            <w:r>
              <w:t xml:space="preserve"> Digital Marketing </w:t>
            </w:r>
          </w:p>
        </w:tc>
      </w:tr>
      <w:tr w:rsidR="0093263E" w:rsidRPr="004A159F" w14:paraId="5ECDB426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DAF9A1" w14:textId="77777777" w:rsidR="0093263E" w:rsidRPr="004A159F" w:rsidRDefault="0093263E" w:rsidP="0093263E">
            <w:r w:rsidRPr="004A159F">
              <w:t>Trend 2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78608" w14:textId="77777777" w:rsidR="0093263E" w:rsidRPr="004A159F" w:rsidRDefault="0093263E" w:rsidP="0093263E">
            <w:r>
              <w:t xml:space="preserve">Public Health Monitoring </w:t>
            </w:r>
          </w:p>
        </w:tc>
      </w:tr>
      <w:tr w:rsidR="0093263E" w:rsidRPr="004A159F" w14:paraId="2748877D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850E71" w14:textId="77777777" w:rsidR="0093263E" w:rsidRPr="004A159F" w:rsidRDefault="0093263E" w:rsidP="0093263E">
            <w:r w:rsidRPr="004A159F">
              <w:t>Trend 3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87C976" w14:textId="77777777" w:rsidR="0093263E" w:rsidRPr="004A159F" w:rsidRDefault="0093263E" w:rsidP="0093263E">
            <w:r w:rsidRPr="004A159F">
              <w:t> </w:t>
            </w:r>
            <w:r>
              <w:t xml:space="preserve">Reputation Management </w:t>
            </w:r>
          </w:p>
        </w:tc>
      </w:tr>
      <w:tr w:rsidR="0093263E" w:rsidRPr="004A159F" w14:paraId="7FBE674D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829529" w14:textId="77777777" w:rsidR="0093263E" w:rsidRPr="004A159F" w:rsidRDefault="0093263E" w:rsidP="0093263E">
            <w:r w:rsidRPr="004A159F">
              <w:t>Research Question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A11C10" w14:textId="77777777" w:rsidR="0093263E" w:rsidRPr="004A159F" w:rsidRDefault="0093263E" w:rsidP="0093263E">
            <w:pPr>
              <w:spacing w:line="240" w:lineRule="auto"/>
            </w:pPr>
            <w:r w:rsidRPr="004A159F">
              <w:t> </w:t>
            </w:r>
            <w:r>
              <w:t>How is social media affecting in Healthcare Industry?</w:t>
            </w:r>
          </w:p>
        </w:tc>
      </w:tr>
      <w:tr w:rsidR="0093263E" w:rsidRPr="004A159F" w14:paraId="685AA219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8DFED7" w14:textId="77777777" w:rsidR="0093263E" w:rsidRPr="004A159F" w:rsidRDefault="0093263E" w:rsidP="0093263E">
            <w:r w:rsidRPr="004A159F">
              <w:t>Hypothesis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766056" w14:textId="625EDD90" w:rsidR="0093263E" w:rsidRPr="004A159F" w:rsidRDefault="0093263E" w:rsidP="0093263E">
            <w:pPr>
              <w:spacing w:line="240" w:lineRule="auto"/>
            </w:pPr>
            <w:r w:rsidRPr="004A159F">
              <w:t> </w:t>
            </w:r>
          </w:p>
        </w:tc>
      </w:tr>
      <w:tr w:rsidR="0093263E" w:rsidRPr="004A159F" w14:paraId="7BF2B298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0997A2" w14:textId="77777777" w:rsidR="0093263E" w:rsidRPr="004A159F" w:rsidRDefault="0093263E" w:rsidP="0093263E">
            <w:r w:rsidRPr="004A159F">
              <w:t>Recommendations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0B1A0A" w14:textId="77777777" w:rsidR="0093263E" w:rsidRPr="004A159F" w:rsidRDefault="0093263E" w:rsidP="0093263E">
            <w:pPr>
              <w:spacing w:before="100" w:beforeAutospacing="1" w:after="100" w:afterAutospacing="1" w:line="240" w:lineRule="auto"/>
            </w:pPr>
            <w:r>
              <w:t xml:space="preserve"> Provided recommendations </w:t>
            </w:r>
          </w:p>
        </w:tc>
      </w:tr>
      <w:tr w:rsidR="0093263E" w:rsidRPr="004A159F" w14:paraId="0AAA7964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BA5D91" w14:textId="77777777" w:rsidR="0093263E" w:rsidRPr="004A159F" w:rsidRDefault="0093263E" w:rsidP="0093263E">
            <w:r w:rsidRPr="004A159F">
              <w:t>CONCLUSION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A45055" w14:textId="6C66B6C6" w:rsidR="0093263E" w:rsidRPr="004A159F" w:rsidRDefault="0093263E" w:rsidP="0093263E">
            <w:pPr>
              <w:spacing w:line="240" w:lineRule="auto"/>
            </w:pPr>
            <w:r w:rsidRPr="004A159F">
              <w:t> </w:t>
            </w:r>
          </w:p>
        </w:tc>
      </w:tr>
      <w:tr w:rsidR="0093263E" w:rsidRPr="004A159F" w14:paraId="1C10B286" w14:textId="77777777" w:rsidTr="0093263E">
        <w:tc>
          <w:tcPr>
            <w:tcW w:w="3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FFA0C2" w14:textId="77777777" w:rsidR="0093263E" w:rsidRPr="004A159F" w:rsidRDefault="0093263E" w:rsidP="0093263E">
            <w:r w:rsidRPr="004A159F">
              <w:t>Industry Leader</w:t>
            </w:r>
          </w:p>
        </w:tc>
        <w:tc>
          <w:tcPr>
            <w:tcW w:w="5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C70B7F" w14:textId="77777777" w:rsidR="0093263E" w:rsidRPr="004A159F" w:rsidRDefault="0093263E" w:rsidP="0093263E">
            <w:r w:rsidRPr="004A159F">
              <w:t> </w:t>
            </w:r>
            <w:r>
              <w:t>Mayo Clinic</w:t>
            </w:r>
          </w:p>
        </w:tc>
      </w:tr>
    </w:tbl>
    <w:p w14:paraId="03E21FCB" w14:textId="479D78AD" w:rsidR="008C58F0" w:rsidRDefault="008C58F0"/>
    <w:p w14:paraId="7F2B4EF3" w14:textId="3B80B2C5" w:rsidR="0093263E" w:rsidRDefault="0093263E"/>
    <w:p w14:paraId="5356F805" w14:textId="4A75CA75" w:rsidR="0093263E" w:rsidRDefault="0093263E"/>
    <w:p w14:paraId="23E4C0E6" w14:textId="19C8FB98" w:rsidR="0093263E" w:rsidRDefault="0093263E"/>
    <w:p w14:paraId="4E68A6FF" w14:textId="1FDB67FE" w:rsidR="0093263E" w:rsidRDefault="0093263E"/>
    <w:p w14:paraId="3F314F91" w14:textId="61C654C6" w:rsidR="0093263E" w:rsidRDefault="0093263E"/>
    <w:p w14:paraId="10AF2DBD" w14:textId="2B7A5E2A" w:rsidR="0093263E" w:rsidRDefault="0093263E"/>
    <w:p w14:paraId="107B3512" w14:textId="61AFB5C6" w:rsidR="0093263E" w:rsidRDefault="0093263E"/>
    <w:p w14:paraId="2CDD5CA6" w14:textId="43381F7A" w:rsidR="0093263E" w:rsidRDefault="0093263E"/>
    <w:p w14:paraId="5B1C569F" w14:textId="77777777" w:rsidR="0093263E" w:rsidRDefault="0093263E"/>
    <w:p w14:paraId="418A4931" w14:textId="7126BD75" w:rsidR="0093263E" w:rsidRDefault="0093263E"/>
    <w:p w14:paraId="763F177A" w14:textId="6D74ABC3" w:rsidR="0093263E" w:rsidRDefault="0093263E"/>
    <w:p w14:paraId="2FEE4F34" w14:textId="64613F00" w:rsidR="0093263E" w:rsidRDefault="0093263E"/>
    <w:p w14:paraId="01BADD49" w14:textId="78C7FDC7" w:rsidR="0093263E" w:rsidRDefault="0093263E"/>
    <w:p w14:paraId="2B5FA758" w14:textId="0FA3A2AE" w:rsidR="0093263E" w:rsidRDefault="0093263E"/>
    <w:p w14:paraId="13A49A2C" w14:textId="2CBB3CDD" w:rsidR="0093263E" w:rsidRDefault="0093263E"/>
    <w:p w14:paraId="261AAA93" w14:textId="680E9D65" w:rsidR="0093263E" w:rsidRDefault="0093263E"/>
    <w:p w14:paraId="13B91D49" w14:textId="3FA53B15" w:rsidR="0093263E" w:rsidRDefault="0093263E"/>
    <w:p w14:paraId="40D86BFF" w14:textId="49B3E788" w:rsidR="0093263E" w:rsidRDefault="0093263E"/>
    <w:p w14:paraId="15C63AB4" w14:textId="70C6CD40" w:rsidR="0093263E" w:rsidRDefault="0093263E"/>
    <w:p w14:paraId="15BD037E" w14:textId="0F3BBA57" w:rsidR="0093263E" w:rsidRDefault="0093263E"/>
    <w:p w14:paraId="01684C9D" w14:textId="77777777" w:rsidR="0093263E" w:rsidRDefault="0093263E"/>
    <w:sectPr w:rsidR="00932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5EF55" w14:textId="77777777" w:rsidR="00C21129" w:rsidRDefault="00C21129" w:rsidP="0093263E">
      <w:pPr>
        <w:spacing w:line="240" w:lineRule="auto"/>
      </w:pPr>
      <w:r>
        <w:separator/>
      </w:r>
    </w:p>
  </w:endnote>
  <w:endnote w:type="continuationSeparator" w:id="0">
    <w:p w14:paraId="7957CFDE" w14:textId="77777777" w:rsidR="00C21129" w:rsidRDefault="00C21129" w:rsidP="00932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088CA" w14:textId="77777777" w:rsidR="00C21129" w:rsidRDefault="00C21129" w:rsidP="0093263E">
      <w:pPr>
        <w:spacing w:line="240" w:lineRule="auto"/>
      </w:pPr>
      <w:r>
        <w:separator/>
      </w:r>
    </w:p>
  </w:footnote>
  <w:footnote w:type="continuationSeparator" w:id="0">
    <w:p w14:paraId="225770A3" w14:textId="77777777" w:rsidR="00C21129" w:rsidRDefault="00C21129" w:rsidP="009326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3E"/>
    <w:rsid w:val="00534489"/>
    <w:rsid w:val="008C58F0"/>
    <w:rsid w:val="0093263E"/>
    <w:rsid w:val="00C2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5A0A"/>
  <w15:chartTrackingRefBased/>
  <w15:docId w15:val="{59DE1814-E845-44D6-975D-7F924ED0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63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6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63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326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63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1</cp:revision>
  <dcterms:created xsi:type="dcterms:W3CDTF">2020-08-10T23:22:00Z</dcterms:created>
  <dcterms:modified xsi:type="dcterms:W3CDTF">2020-08-10T23:34:00Z</dcterms:modified>
</cp:coreProperties>
</file>